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322C16" w14:textId="77777777" w:rsidR="000975A7" w:rsidRPr="000975A7" w:rsidRDefault="0049321E" w:rsidP="00F02FB6">
      <w:pPr>
        <w:spacing w:after="120"/>
        <w:ind w:left="4961"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  <w:r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УТВЕРЖДЕН</w:t>
      </w:r>
    </w:p>
    <w:p w14:paraId="208DD68D" w14:textId="6FD1F0E7" w:rsidR="0049321E" w:rsidRPr="000975A7" w:rsidRDefault="0049321E" w:rsidP="000975A7">
      <w:pPr>
        <w:ind w:left="4962"/>
        <w:contextualSpacing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  <w:r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распоряжением мэра</w:t>
      </w:r>
    </w:p>
    <w:p w14:paraId="7C6CB35D" w14:textId="77777777" w:rsidR="0049321E" w:rsidRPr="000975A7" w:rsidRDefault="0049321E" w:rsidP="000975A7">
      <w:pPr>
        <w:ind w:left="4962"/>
        <w:contextualSpacing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  <w:r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муниципального образования</w:t>
      </w:r>
    </w:p>
    <w:p w14:paraId="416E6491" w14:textId="77777777" w:rsidR="000975A7" w:rsidRDefault="000975A7" w:rsidP="000975A7">
      <w:pPr>
        <w:ind w:left="4962"/>
        <w:contextualSpacing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Ногликский муниципальный округ</w:t>
      </w:r>
    </w:p>
    <w:p w14:paraId="1DF7597F" w14:textId="4314DC9A" w:rsidR="000975A7" w:rsidRPr="000975A7" w:rsidRDefault="00132528" w:rsidP="000975A7">
      <w:pPr>
        <w:ind w:left="4962"/>
        <w:contextualSpacing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  <w:r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Сахалинской области</w:t>
      </w:r>
    </w:p>
    <w:p w14:paraId="7129F64F" w14:textId="594D4F42" w:rsidR="0049321E" w:rsidRPr="000975A7" w:rsidRDefault="00B406AB" w:rsidP="000975A7">
      <w:pPr>
        <w:ind w:left="4962"/>
        <w:contextualSpacing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о</w:t>
      </w:r>
      <w:r w:rsidR="000975A7"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 xml:space="preserve"> 08 июля </w:t>
      </w:r>
      <w:r w:rsidR="0049321E"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202</w:t>
      </w:r>
      <w:r w:rsidR="00132528"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6</w:t>
      </w:r>
      <w:r w:rsidR="0049321E" w:rsidRPr="000975A7"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 xml:space="preserve"> года № </w:t>
      </w:r>
      <w:r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31-</w:t>
      </w:r>
      <w:bookmarkStart w:id="0" w:name="_GoBack"/>
      <w:bookmarkEnd w:id="0"/>
      <w:r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  <w:t>р</w:t>
      </w:r>
    </w:p>
    <w:p w14:paraId="2CDC2A97" w14:textId="77777777" w:rsidR="000975A7" w:rsidRDefault="000975A7" w:rsidP="00132528">
      <w:pPr>
        <w:spacing w:before="30" w:after="30"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</w:p>
    <w:p w14:paraId="53901B26" w14:textId="77777777" w:rsidR="000975A7" w:rsidRDefault="000975A7" w:rsidP="00132528">
      <w:pPr>
        <w:spacing w:before="30" w:after="30"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</w:p>
    <w:p w14:paraId="73FD63F4" w14:textId="77777777" w:rsidR="000975A7" w:rsidRDefault="000975A7" w:rsidP="00132528">
      <w:pPr>
        <w:spacing w:before="30" w:after="30"/>
        <w:jc w:val="center"/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ПЕРЕЧЕНЬ</w:t>
      </w:r>
    </w:p>
    <w:p w14:paraId="71DB3AE5" w14:textId="57A6C614" w:rsidR="0049321E" w:rsidRPr="000975A7" w:rsidRDefault="0049321E" w:rsidP="00132528">
      <w:pPr>
        <w:spacing w:before="30" w:after="30"/>
        <w:jc w:val="center"/>
        <w:rPr>
          <w:rFonts w:ascii="Times New Roman" w:eastAsia="Times New Roman" w:hAnsi="Times New Roman" w:cs="Times New Roman"/>
          <w:b w:val="0"/>
          <w:sz w:val="28"/>
          <w:szCs w:val="28"/>
          <w:lang w:eastAsia="ru-RU"/>
        </w:rPr>
      </w:pPr>
      <w:r w:rsidRPr="000975A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резервных помещений для голосования и подсчета голосов избирателей </w:t>
      </w:r>
      <w:r w:rsidR="00B10468" w:rsidRPr="000975A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="00132528" w:rsidRPr="000975A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 xml:space="preserve">на выборах депутатов Государственной Думы Федерального Собрания Российской Федерации девятого созыва, проводимых в дни голосования </w:t>
      </w:r>
      <w:r w:rsidR="000975A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br/>
      </w:r>
      <w:r w:rsidR="00132528" w:rsidRPr="000975A7">
        <w:rPr>
          <w:rFonts w:ascii="Times New Roman" w:eastAsia="Calibri" w:hAnsi="Times New Roman" w:cs="Times New Roman"/>
          <w:b w:val="0"/>
          <w:sz w:val="28"/>
          <w:szCs w:val="28"/>
          <w:lang w:eastAsia="en-US"/>
        </w:rPr>
        <w:t>18, 19, 20 сентября 2026 года</w:t>
      </w:r>
    </w:p>
    <w:p w14:paraId="026F4953" w14:textId="1DEB2FB9" w:rsidR="0049321E" w:rsidRDefault="0049321E" w:rsidP="0049321E">
      <w:pPr>
        <w:spacing w:before="30" w:after="30"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</w:p>
    <w:p w14:paraId="629287FF" w14:textId="77777777" w:rsidR="003254B6" w:rsidRPr="000975A7" w:rsidRDefault="003254B6" w:rsidP="0049321E">
      <w:pPr>
        <w:spacing w:before="30" w:after="30"/>
        <w:jc w:val="center"/>
        <w:rPr>
          <w:rFonts w:ascii="Times New Roman" w:eastAsia="Times New Roman" w:hAnsi="Times New Roman" w:cs="Times New Roman"/>
          <w:b w:val="0"/>
          <w:spacing w:val="2"/>
          <w:sz w:val="28"/>
          <w:szCs w:val="28"/>
          <w:lang w:eastAsia="ru-RU"/>
        </w:rPr>
      </w:pPr>
    </w:p>
    <w:tbl>
      <w:tblPr>
        <w:tblW w:w="5162" w:type="pct"/>
        <w:tblInd w:w="-15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94"/>
        <w:gridCol w:w="5077"/>
        <w:gridCol w:w="3970"/>
      </w:tblGrid>
      <w:tr w:rsidR="0049321E" w:rsidRPr="000975A7" w14:paraId="097BED3E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5C9873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511619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Номер избирательного участка 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br/>
              <w:t>и место нахождения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C98EE7" w14:textId="77777777" w:rsidR="0049321E" w:rsidRPr="000975A7" w:rsidRDefault="0049321E" w:rsidP="009D417C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Место нахождения 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br/>
              <w:t>резервного</w:t>
            </w:r>
            <w:bookmarkStart w:id="1" w:name="C8"/>
            <w:bookmarkEnd w:id="1"/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 помещения</w:t>
            </w:r>
          </w:p>
        </w:tc>
      </w:tr>
      <w:tr w:rsidR="0049321E" w:rsidRPr="000975A7" w14:paraId="751DAC60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2491547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5134D3" w14:textId="248C3067" w:rsidR="0049321E" w:rsidRPr="000975A7" w:rsidRDefault="0049321E" w:rsidP="000975A7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№ 108 - с. Вал, ул. Молодежная, 9 </w:t>
            </w:r>
            <w:r w:rsidR="009D417C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br/>
            </w:r>
            <w:r w:rsidR="000E69F9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(здание МБУК Сельский дом культуры </w:t>
            </w:r>
            <w:r w:rsidR="009D417C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br/>
            </w:r>
            <w:r w:rsidR="000E69F9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с. Вал)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645501" w14:textId="6BFBDA1E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с. Вал, ул. Комсомольская, 2 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br/>
              <w:t xml:space="preserve">(здание </w:t>
            </w:r>
            <w:r w:rsidR="000E69F9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МБОУ 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СОШ с. Вал)</w:t>
            </w:r>
          </w:p>
        </w:tc>
      </w:tr>
      <w:tr w:rsidR="0049321E" w:rsidRPr="000975A7" w14:paraId="112A64E7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6AD4BE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CB19B5" w14:textId="4568A379" w:rsidR="000975A7" w:rsidRDefault="009D417C" w:rsidP="00132528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№ 109 - пгт. Ноглики, </w:t>
            </w:r>
            <w: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br/>
              <w:t>ул. Ак. Штернберга,</w:t>
            </w:r>
            <w:r w:rsidR="0049321E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7 А </w:t>
            </w:r>
          </w:p>
          <w:p w14:paraId="337025DC" w14:textId="34A60561" w:rsidR="0049321E" w:rsidRPr="000975A7" w:rsidRDefault="007133E1" w:rsidP="00132528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(Библиотека-филиал № 5)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8DF6B7" w14:textId="77777777" w:rsidR="009D417C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пгт. Ноглики, </w:t>
            </w:r>
          </w:p>
          <w:p w14:paraId="70694289" w14:textId="02B57D20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ул. Ак. Штернберга, 3 А (МКУ «Архив Ногликского района»)</w:t>
            </w:r>
          </w:p>
        </w:tc>
      </w:tr>
      <w:tr w:rsidR="0049321E" w:rsidRPr="000975A7" w14:paraId="550A9431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6DB162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3AD0AB" w14:textId="77777777" w:rsidR="0049321E" w:rsidRPr="000975A7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№ 110 - пгт. Ноглики, ул. Мостовая, 8 </w:t>
            </w:r>
          </w:p>
          <w:p w14:paraId="1C6428AF" w14:textId="77777777" w:rsidR="0049321E" w:rsidRPr="000975A7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(административное здание НГУП «Дорожник»)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797F04" w14:textId="5A544407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пгт. Ноглики, ул. Вокзальная, 20 А </w:t>
            </w:r>
            <w:r w:rsidR="006855F1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(МБДОУ детский сад </w:t>
            </w:r>
            <w:r w:rsidR="009D417C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br/>
            </w:r>
            <w:r w:rsidR="006855F1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№ 2 «Ромашка»)</w:t>
            </w:r>
          </w:p>
        </w:tc>
      </w:tr>
      <w:tr w:rsidR="0049321E" w:rsidRPr="000975A7" w14:paraId="2552DB0F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E4108B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86FCBC" w14:textId="2A880185" w:rsidR="000975A7" w:rsidRDefault="0049321E" w:rsidP="0049321E">
            <w:pPr>
              <w:ind w:right="-87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№ 111 - пгт.</w:t>
            </w:r>
            <w:r w:rsid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 Ноглики, ул. Пограничная, 10 А</w:t>
            </w:r>
          </w:p>
          <w:p w14:paraId="755B57D2" w14:textId="409AB92C" w:rsidR="0049321E" w:rsidRPr="000975A7" w:rsidRDefault="0049321E" w:rsidP="0049321E">
            <w:pPr>
              <w:ind w:right="-87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(МБУК «Районный центр досуга»)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FF49FF" w14:textId="77777777" w:rsidR="009D417C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пгт. Ноглики, </w:t>
            </w:r>
          </w:p>
          <w:p w14:paraId="4C44FD63" w14:textId="65484801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ул. Пограничная, 12 </w:t>
            </w:r>
          </w:p>
          <w:p w14:paraId="0DB9A09A" w14:textId="3C754A63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(МАУ «</w:t>
            </w:r>
            <w:r w:rsidR="006855F1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Спорткомплекс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 «Арена»)</w:t>
            </w:r>
          </w:p>
        </w:tc>
      </w:tr>
      <w:tr w:rsidR="00132528" w:rsidRPr="000975A7" w14:paraId="23AF8862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AAA13E" w14:textId="77777777" w:rsidR="00132528" w:rsidRPr="000975A7" w:rsidRDefault="00132528" w:rsidP="00132528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8639FD" w14:textId="77777777" w:rsidR="009D417C" w:rsidRDefault="00132528" w:rsidP="00132528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№ 112 - пгт.</w:t>
            </w:r>
            <w:r w:rsid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 Ноглики, ул. Советская, </w:t>
            </w:r>
          </w:p>
          <w:p w14:paraId="27709B75" w14:textId="4635A84C" w:rsidR="000975A7" w:rsidRDefault="000975A7" w:rsidP="00132528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д. 41А</w:t>
            </w:r>
          </w:p>
          <w:p w14:paraId="036C6F42" w14:textId="26089865" w:rsidR="00132528" w:rsidRPr="000975A7" w:rsidRDefault="00132528" w:rsidP="00132528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(здание МБОУ СОШ № 2)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1DF5D9" w14:textId="77777777" w:rsidR="00132528" w:rsidRPr="000975A7" w:rsidRDefault="00132528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пгт. Ноглики, ул. Лесная, 5 </w:t>
            </w:r>
          </w:p>
          <w:p w14:paraId="5A8E646D" w14:textId="696D4A2A" w:rsidR="00132528" w:rsidRPr="000975A7" w:rsidRDefault="00132528" w:rsidP="009D417C">
            <w:pPr>
              <w:ind w:right="-143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(здание МБОУ ДО «Центр творчества и воспитания»)</w:t>
            </w:r>
          </w:p>
        </w:tc>
      </w:tr>
      <w:tr w:rsidR="0049321E" w:rsidRPr="000975A7" w14:paraId="3BF8337D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0FE8D3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5C8402" w14:textId="77777777" w:rsidR="009D417C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№ 113 - пгт. Ноглики, </w:t>
            </w:r>
          </w:p>
          <w:p w14:paraId="2A6FBBA1" w14:textId="4E63D7D9" w:rsidR="000975A7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ул. Советская, 60 </w:t>
            </w:r>
          </w:p>
          <w:p w14:paraId="1D63BC99" w14:textId="1B7DE668" w:rsidR="0049321E" w:rsidRPr="000975A7" w:rsidRDefault="0050236A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(здание МБУК Ногликский муниципальный краеведческий музей)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BD2BC" w14:textId="77777777" w:rsidR="009D417C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пгт. Ноглики, </w:t>
            </w:r>
          </w:p>
          <w:p w14:paraId="1646FA2C" w14:textId="2DB997A8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пер. Спортивный, 83 А </w:t>
            </w:r>
            <w:r w:rsidR="0050236A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(МБДОУ детский сад № 9 «Березка»)</w:t>
            </w:r>
          </w:p>
        </w:tc>
      </w:tr>
      <w:tr w:rsidR="0049321E" w:rsidRPr="000975A7" w14:paraId="3956B9D1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DC2385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lastRenderedPageBreak/>
              <w:t>7.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479D71" w14:textId="77777777" w:rsidR="009D417C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№ 114 - пгт. Ноглики, </w:t>
            </w:r>
          </w:p>
          <w:p w14:paraId="7D883254" w14:textId="5B3DA74A" w:rsidR="000975A7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ул. Пограничная, 5а </w:t>
            </w:r>
          </w:p>
          <w:p w14:paraId="074B6862" w14:textId="6CFFC8E2" w:rsidR="0049321E" w:rsidRPr="000975A7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(здание МБУ</w:t>
            </w:r>
            <w:r w:rsidR="00A5042C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 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ДО «Детская школа искусств</w:t>
            </w:r>
            <w:r w:rsidR="00A5042C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 пгт. Ноглики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»)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FABAFB" w14:textId="77777777" w:rsidR="009D417C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пгт. Ноглики, </w:t>
            </w:r>
          </w:p>
          <w:p w14:paraId="72F01A84" w14:textId="5E9A3BF3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ул. Советская, 16 </w:t>
            </w:r>
          </w:p>
          <w:p w14:paraId="00362C86" w14:textId="52A2900C" w:rsidR="0049321E" w:rsidRPr="000975A7" w:rsidRDefault="00B55F21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(здание МБОУ СОШ № 1 пгт. Ноглики имени Героя Советского Союза Г.П. Петрова)</w:t>
            </w:r>
          </w:p>
        </w:tc>
      </w:tr>
      <w:tr w:rsidR="0049321E" w:rsidRPr="000975A7" w14:paraId="2CE6A1AF" w14:textId="77777777" w:rsidTr="009D417C">
        <w:tc>
          <w:tcPr>
            <w:tcW w:w="3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23560D" w14:textId="77777777" w:rsidR="0049321E" w:rsidRPr="000975A7" w:rsidRDefault="0049321E" w:rsidP="0049321E">
            <w:pPr>
              <w:jc w:val="center"/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26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9A911C2" w14:textId="77777777" w:rsidR="0049321E" w:rsidRPr="000975A7" w:rsidRDefault="0049321E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№ 115 - с. Ныш, ул. Первомайская, 6 </w:t>
            </w:r>
          </w:p>
          <w:p w14:paraId="061AFB93" w14:textId="44EB377D" w:rsidR="0049321E" w:rsidRPr="000975A7" w:rsidRDefault="00B55F21" w:rsidP="0049321E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(помещение МБУК Сельский дом культуры с. Ныш)</w:t>
            </w:r>
          </w:p>
        </w:tc>
        <w:tc>
          <w:tcPr>
            <w:tcW w:w="20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31DD70" w14:textId="77777777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с. Ныш, ул. Советская, 27 </w:t>
            </w:r>
          </w:p>
          <w:p w14:paraId="180903E2" w14:textId="2AE64862" w:rsidR="0049321E" w:rsidRPr="000975A7" w:rsidRDefault="0049321E" w:rsidP="009D417C">
            <w:pPr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</w:pP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(здание </w:t>
            </w:r>
            <w:r w:rsidR="00B55F21"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 xml:space="preserve">МБОУ </w:t>
            </w:r>
            <w:r w:rsidRPr="000975A7">
              <w:rPr>
                <w:rFonts w:ascii="Times New Roman" w:eastAsia="Times New Roman" w:hAnsi="Times New Roman" w:cs="Times New Roman"/>
                <w:b w:val="0"/>
                <w:spacing w:val="2"/>
                <w:sz w:val="28"/>
                <w:szCs w:val="28"/>
                <w:lang w:eastAsia="ru-RU"/>
              </w:rPr>
              <w:t>СОШ с. Ныш)</w:t>
            </w:r>
          </w:p>
        </w:tc>
      </w:tr>
    </w:tbl>
    <w:p w14:paraId="19630408" w14:textId="3991B5AD" w:rsidR="00432925" w:rsidRPr="000975A7" w:rsidRDefault="00432925" w:rsidP="007133E1">
      <w:pPr>
        <w:spacing w:before="30" w:after="30"/>
        <w:rPr>
          <w:rFonts w:ascii="Times New Roman" w:hAnsi="Times New Roman" w:cs="Times New Roman"/>
          <w:sz w:val="28"/>
          <w:szCs w:val="28"/>
        </w:rPr>
      </w:pPr>
    </w:p>
    <w:sectPr w:rsidR="00432925" w:rsidRPr="000975A7" w:rsidSect="00F02FB6">
      <w:headerReference w:type="default" r:id="rId9"/>
      <w:footerReference w:type="defaul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6E6D1" w14:textId="77777777" w:rsidR="001011D8" w:rsidRDefault="001011D8" w:rsidP="00E302D3">
      <w:r>
        <w:separator/>
      </w:r>
    </w:p>
  </w:endnote>
  <w:endnote w:type="continuationSeparator" w:id="0">
    <w:p w14:paraId="7CEACD64" w14:textId="77777777" w:rsidR="001011D8" w:rsidRDefault="001011D8" w:rsidP="00E30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2A1593" w14:textId="77777777" w:rsidR="001B1698" w:rsidRDefault="00B406AB" w:rsidP="001B1698">
    <w:pPr>
      <w:tabs>
        <w:tab w:val="center" w:pos="4536"/>
        <w:tab w:val="right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8C03963" w14:textId="77777777" w:rsidR="001011D8" w:rsidRDefault="001011D8" w:rsidP="00E302D3">
      <w:r>
        <w:separator/>
      </w:r>
    </w:p>
  </w:footnote>
  <w:footnote w:type="continuationSeparator" w:id="0">
    <w:p w14:paraId="1DBAC117" w14:textId="77777777" w:rsidR="001011D8" w:rsidRDefault="001011D8" w:rsidP="00E302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23962111"/>
      <w:docPartObj>
        <w:docPartGallery w:val="Page Numbers (Top of Page)"/>
        <w:docPartUnique/>
      </w:docPartObj>
    </w:sdtPr>
    <w:sdtEndPr>
      <w:rPr>
        <w:b w:val="0"/>
      </w:rPr>
    </w:sdtEndPr>
    <w:sdtContent>
      <w:p w14:paraId="16F91AC0" w14:textId="28F8032C" w:rsidR="00F02FB6" w:rsidRPr="00F02FB6" w:rsidRDefault="00F02FB6">
        <w:pPr>
          <w:pStyle w:val="a5"/>
          <w:jc w:val="center"/>
          <w:rPr>
            <w:b w:val="0"/>
          </w:rPr>
        </w:pPr>
        <w:r w:rsidRPr="00F02FB6">
          <w:rPr>
            <w:b w:val="0"/>
          </w:rPr>
          <w:fldChar w:fldCharType="begin"/>
        </w:r>
        <w:r w:rsidRPr="00F02FB6">
          <w:rPr>
            <w:b w:val="0"/>
          </w:rPr>
          <w:instrText>PAGE   \* MERGEFORMAT</w:instrText>
        </w:r>
        <w:r w:rsidRPr="00F02FB6">
          <w:rPr>
            <w:b w:val="0"/>
          </w:rPr>
          <w:fldChar w:fldCharType="separate"/>
        </w:r>
        <w:r w:rsidR="00B406AB">
          <w:rPr>
            <w:b w:val="0"/>
            <w:noProof/>
          </w:rPr>
          <w:t>2</w:t>
        </w:r>
        <w:r w:rsidRPr="00F02FB6">
          <w:rPr>
            <w:b w:val="0"/>
          </w:rPr>
          <w:fldChar w:fldCharType="end"/>
        </w:r>
      </w:p>
    </w:sdtContent>
  </w:sdt>
  <w:p w14:paraId="4CF459A7" w14:textId="77777777" w:rsidR="000975A7" w:rsidRPr="00F02FB6" w:rsidRDefault="000975A7">
    <w:pPr>
      <w:pStyle w:val="a5"/>
      <w:rPr>
        <w:b w:val="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9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4FB"/>
    <w:rsid w:val="00012C48"/>
    <w:rsid w:val="00015A7D"/>
    <w:rsid w:val="00016ED2"/>
    <w:rsid w:val="000317DD"/>
    <w:rsid w:val="000327B9"/>
    <w:rsid w:val="00033651"/>
    <w:rsid w:val="000461BA"/>
    <w:rsid w:val="0005222C"/>
    <w:rsid w:val="00082F6D"/>
    <w:rsid w:val="00090CD9"/>
    <w:rsid w:val="000975A7"/>
    <w:rsid w:val="000A07F4"/>
    <w:rsid w:val="000A5D9D"/>
    <w:rsid w:val="000C3113"/>
    <w:rsid w:val="000E69F9"/>
    <w:rsid w:val="001011D8"/>
    <w:rsid w:val="00132528"/>
    <w:rsid w:val="001420BB"/>
    <w:rsid w:val="00152E9C"/>
    <w:rsid w:val="00177CFF"/>
    <w:rsid w:val="00193053"/>
    <w:rsid w:val="001D1430"/>
    <w:rsid w:val="001E3A2E"/>
    <w:rsid w:val="001F08A7"/>
    <w:rsid w:val="001F6C4D"/>
    <w:rsid w:val="00202DE5"/>
    <w:rsid w:val="002324A0"/>
    <w:rsid w:val="00234EE8"/>
    <w:rsid w:val="00235FD8"/>
    <w:rsid w:val="0024784E"/>
    <w:rsid w:val="00253217"/>
    <w:rsid w:val="002647E9"/>
    <w:rsid w:val="0026597A"/>
    <w:rsid w:val="00275167"/>
    <w:rsid w:val="002922B2"/>
    <w:rsid w:val="002C0248"/>
    <w:rsid w:val="002D1154"/>
    <w:rsid w:val="002D4ACE"/>
    <w:rsid w:val="00303E38"/>
    <w:rsid w:val="003058A6"/>
    <w:rsid w:val="003254B6"/>
    <w:rsid w:val="00355AB9"/>
    <w:rsid w:val="003571DE"/>
    <w:rsid w:val="0036457F"/>
    <w:rsid w:val="003A7B45"/>
    <w:rsid w:val="003C7CCF"/>
    <w:rsid w:val="003D15D3"/>
    <w:rsid w:val="00407D5E"/>
    <w:rsid w:val="004143A9"/>
    <w:rsid w:val="004325B9"/>
    <w:rsid w:val="00432925"/>
    <w:rsid w:val="0048311C"/>
    <w:rsid w:val="00483504"/>
    <w:rsid w:val="0049321E"/>
    <w:rsid w:val="00496692"/>
    <w:rsid w:val="004A1871"/>
    <w:rsid w:val="004B5277"/>
    <w:rsid w:val="004D063E"/>
    <w:rsid w:val="004D644D"/>
    <w:rsid w:val="004E0FCB"/>
    <w:rsid w:val="0050236A"/>
    <w:rsid w:val="00502568"/>
    <w:rsid w:val="00512984"/>
    <w:rsid w:val="00546307"/>
    <w:rsid w:val="005467F7"/>
    <w:rsid w:val="005913E6"/>
    <w:rsid w:val="00595AEE"/>
    <w:rsid w:val="005D5D1E"/>
    <w:rsid w:val="005E0E14"/>
    <w:rsid w:val="00643324"/>
    <w:rsid w:val="00650635"/>
    <w:rsid w:val="006855F1"/>
    <w:rsid w:val="006878B1"/>
    <w:rsid w:val="006B6961"/>
    <w:rsid w:val="006C34DA"/>
    <w:rsid w:val="006C4B5B"/>
    <w:rsid w:val="006D51B6"/>
    <w:rsid w:val="006D5C4F"/>
    <w:rsid w:val="006E076B"/>
    <w:rsid w:val="007133E1"/>
    <w:rsid w:val="00781745"/>
    <w:rsid w:val="007D3B72"/>
    <w:rsid w:val="007E21F9"/>
    <w:rsid w:val="007E5D40"/>
    <w:rsid w:val="00845EB8"/>
    <w:rsid w:val="0088654F"/>
    <w:rsid w:val="008B0ABF"/>
    <w:rsid w:val="008B54C3"/>
    <w:rsid w:val="008E5F5C"/>
    <w:rsid w:val="0091079E"/>
    <w:rsid w:val="009551B3"/>
    <w:rsid w:val="009605F4"/>
    <w:rsid w:val="00963768"/>
    <w:rsid w:val="00965589"/>
    <w:rsid w:val="00977BDB"/>
    <w:rsid w:val="009D417C"/>
    <w:rsid w:val="009E4F30"/>
    <w:rsid w:val="00A340DF"/>
    <w:rsid w:val="00A5042C"/>
    <w:rsid w:val="00A667AF"/>
    <w:rsid w:val="00A8168E"/>
    <w:rsid w:val="00A81C09"/>
    <w:rsid w:val="00A94F5C"/>
    <w:rsid w:val="00AB700D"/>
    <w:rsid w:val="00AC1081"/>
    <w:rsid w:val="00B10468"/>
    <w:rsid w:val="00B20D54"/>
    <w:rsid w:val="00B26739"/>
    <w:rsid w:val="00B27431"/>
    <w:rsid w:val="00B30783"/>
    <w:rsid w:val="00B406AB"/>
    <w:rsid w:val="00B51344"/>
    <w:rsid w:val="00B55F21"/>
    <w:rsid w:val="00B6345F"/>
    <w:rsid w:val="00B6675E"/>
    <w:rsid w:val="00B82728"/>
    <w:rsid w:val="00BA4235"/>
    <w:rsid w:val="00BA4AB6"/>
    <w:rsid w:val="00BD412B"/>
    <w:rsid w:val="00BF6CC9"/>
    <w:rsid w:val="00C0113E"/>
    <w:rsid w:val="00C02689"/>
    <w:rsid w:val="00C05387"/>
    <w:rsid w:val="00C06CC5"/>
    <w:rsid w:val="00C23292"/>
    <w:rsid w:val="00C52FE8"/>
    <w:rsid w:val="00C53D87"/>
    <w:rsid w:val="00C75F4B"/>
    <w:rsid w:val="00CA38D7"/>
    <w:rsid w:val="00CD2B16"/>
    <w:rsid w:val="00CD50C9"/>
    <w:rsid w:val="00CE43FC"/>
    <w:rsid w:val="00CE6157"/>
    <w:rsid w:val="00D109F3"/>
    <w:rsid w:val="00D124FB"/>
    <w:rsid w:val="00D171BF"/>
    <w:rsid w:val="00D30E7B"/>
    <w:rsid w:val="00D35AB0"/>
    <w:rsid w:val="00D400C1"/>
    <w:rsid w:val="00D418D3"/>
    <w:rsid w:val="00D6025A"/>
    <w:rsid w:val="00D655C0"/>
    <w:rsid w:val="00D87FE1"/>
    <w:rsid w:val="00D9752B"/>
    <w:rsid w:val="00DE56E4"/>
    <w:rsid w:val="00E12BF3"/>
    <w:rsid w:val="00E13405"/>
    <w:rsid w:val="00E239FA"/>
    <w:rsid w:val="00E302D3"/>
    <w:rsid w:val="00E40727"/>
    <w:rsid w:val="00E54328"/>
    <w:rsid w:val="00E5650B"/>
    <w:rsid w:val="00E56D1B"/>
    <w:rsid w:val="00E761B4"/>
    <w:rsid w:val="00E81540"/>
    <w:rsid w:val="00EE6D07"/>
    <w:rsid w:val="00EF55B9"/>
    <w:rsid w:val="00F02FB6"/>
    <w:rsid w:val="00F331C1"/>
    <w:rsid w:val="00F4092F"/>
    <w:rsid w:val="00F6119C"/>
    <w:rsid w:val="00F70AF8"/>
    <w:rsid w:val="00FA3D26"/>
    <w:rsid w:val="00FA50A8"/>
    <w:rsid w:val="00FE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1D2BBA5D"/>
  <w15:docId w15:val="{E1F66369-6E3C-4F00-A6B0-05C629F30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44D"/>
    <w:pPr>
      <w:spacing w:after="0" w:line="240" w:lineRule="auto"/>
    </w:pPr>
    <w:rPr>
      <w:rFonts w:ascii="Arial" w:hAnsi="Arial"/>
      <w:b/>
      <w:sz w:val="18"/>
    </w:rPr>
  </w:style>
  <w:style w:type="paragraph" w:styleId="3">
    <w:name w:val="heading 3"/>
    <w:basedOn w:val="a"/>
    <w:next w:val="a"/>
    <w:link w:val="30"/>
    <w:qFormat/>
    <w:rsid w:val="00E302D3"/>
    <w:pPr>
      <w:keepNext/>
      <w:outlineLvl w:val="2"/>
    </w:pPr>
    <w:rPr>
      <w:rFonts w:ascii="Book Antiqua" w:eastAsia="Times New Roman" w:hAnsi="Book Antiqua" w:cs="Times New Roman"/>
      <w:b w:val="0"/>
      <w:b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302D3"/>
    <w:pPr>
      <w:keepNext/>
      <w:jc w:val="center"/>
      <w:outlineLvl w:val="4"/>
    </w:pPr>
    <w:rPr>
      <w:rFonts w:eastAsia="Times New Roman" w:cs="Arial"/>
      <w:i/>
      <w:iCs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E302D3"/>
    <w:pPr>
      <w:keepNext/>
      <w:ind w:left="203"/>
      <w:outlineLvl w:val="5"/>
    </w:pPr>
    <w:rPr>
      <w:rFonts w:ascii="Times New Roman" w:eastAsia="Times New Roman" w:hAnsi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302D3"/>
    <w:rPr>
      <w:rFonts w:ascii="Book Antiqua" w:eastAsia="Times New Roman" w:hAnsi="Book Antiqua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E302D3"/>
    <w:rPr>
      <w:rFonts w:ascii="Arial" w:eastAsia="Times New Roman" w:hAnsi="Arial" w:cs="Arial"/>
      <w:i/>
      <w:iCs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02D3"/>
    <w:rPr>
      <w:rFonts w:ascii="Times New Roman" w:eastAsia="Times New Roman" w:hAnsi="Times New Roman" w:cs="Times New Roman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302D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02D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302D3"/>
  </w:style>
  <w:style w:type="paragraph" w:styleId="a7">
    <w:name w:val="footer"/>
    <w:basedOn w:val="a"/>
    <w:link w:val="a8"/>
    <w:uiPriority w:val="99"/>
    <w:unhideWhenUsed/>
    <w:rsid w:val="00E302D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302D3"/>
  </w:style>
  <w:style w:type="character" w:styleId="a9">
    <w:name w:val="Placeholder Text"/>
    <w:basedOn w:val="a0"/>
    <w:uiPriority w:val="99"/>
    <w:semiHidden/>
    <w:rsid w:val="00012C48"/>
    <w:rPr>
      <w:color w:val="808080"/>
    </w:rPr>
  </w:style>
  <w:style w:type="character" w:styleId="aa">
    <w:name w:val="Hyperlink"/>
    <w:basedOn w:val="a0"/>
    <w:uiPriority w:val="99"/>
    <w:unhideWhenUsed/>
    <w:rsid w:val="001F08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>Общий бланк для ОиВов</Body>
    <IsAvailable xmlns="00ae519a-a787-4cb6-a9f3-e0d2ce624f96">true</IsAvailable>
    <DocGroupLink xmlns="D7192FFF-C2B2-4F10-B7A4-C791C93B1729" xsi:nil="true"/>
    <RubricIndex xmlns="D7192FFF-C2B2-4F10-B7A4-C791C93B1729">01-01</RubricIndex>
    <DocTypeId xmlns="D7192FFF-C2B2-4F10-B7A4-C791C93B1729">12</DocTypeId>
    <ObjectTypeId xmlns="D7192FFF-C2B2-4F10-B7A4-C791C93B1729">2</ObjectTypeId>
    <FileTypeId xmlns="D7192FFF-C2B2-4F10-B7A4-C791C93B1729">0</FileTypeId>
    <FileNameTemplate xmlns="D7192FFF-C2B2-4F10-B7A4-C791C93B1729" xsi:nil="true"/>
    <PFileTemplateMulti xmlns="http://www.eos.ru/SP/Fields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7e09835b00d0d528a372a982a221ba19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xmlns:ns4="http://www.eos.ru/SP/Fields" targetNamespace="http://schemas.microsoft.com/office/2006/metadata/properties" ma:root="true" ma:fieldsID="e2c8936850ba648253b024ab8aaf4cde" ns1:_="" ns2:_="" ns3:_="" ns4:_="">
    <xsd:import namespace="D7192FFF-C2B2-4F10-B7A4-C791C93B1729"/>
    <xsd:import namespace="http://schemas.microsoft.com/sharepoint/v3"/>
    <xsd:import namespace="00ae519a-a787-4cb6-a9f3-e0d2ce624f96"/>
    <xsd:import namespace="http://www.eos.ru/SP/Fields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  <xsd:element ref="ns4:PFileTemplateMult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www.eos.ru/SP/Fields" elementFormDefault="qualified">
    <xsd:import namespace="http://schemas.microsoft.com/office/2006/documentManagement/types"/>
    <xsd:import namespace="http://schemas.microsoft.com/office/infopath/2007/PartnerControls"/>
    <xsd:element name="PFileTemplateMulti" ma:index="16" nillable="true" ma:displayName="Параметры шаблона файла" ma:default="" ma:hidden="true" ma:internalName="PFileTemplateMulti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90D4947F-7738-47FF-A898-1BBA1EBAD666}">
  <ds:schemaRefs>
    <ds:schemaRef ds:uri="http://schemas.microsoft.com/office/infopath/2007/PartnerControls"/>
    <ds:schemaRef ds:uri="http://purl.org/dc/elements/1.1/"/>
    <ds:schemaRef ds:uri="00ae519a-a787-4cb6-a9f3-e0d2ce624f96"/>
    <ds:schemaRef ds:uri="http://schemas.microsoft.com/office/2006/metadata/properties"/>
    <ds:schemaRef ds:uri="http://www.eos.ru/SP/Fields"/>
    <ds:schemaRef ds:uri="D7192FFF-C2B2-4F10-B7A4-C791C93B1729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schemas.microsoft.com/sharepoint/v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440EA86-5ADC-466B-884D-E1E6B1F27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www.eos.ru/SP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B7430-1D41-4353-BE4B-EC6EFD4D9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Общий бланк</vt:lpstr>
    </vt:vector>
  </TitlesOfParts>
  <Company>PSO</Company>
  <LinksUpToDate>false</LinksUpToDate>
  <CharactersWithSpaces>1732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Общий бланк</dc:title>
  <dc:creator>Volodin</dc:creator>
  <cp:lastModifiedBy>Елена В. Бакурова</cp:lastModifiedBy>
  <cp:revision>3</cp:revision>
  <cp:lastPrinted>2026-07-13T00:38:00Z</cp:lastPrinted>
  <dcterms:created xsi:type="dcterms:W3CDTF">2026-07-10T01:37:00Z</dcterms:created>
  <dcterms:modified xsi:type="dcterms:W3CDTF">2026-07-13T00:39:00Z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